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52EC1507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203BC4D3" w:rsidR="00CB47A0" w:rsidRDefault="0039706E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trl+alt+t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弹出try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catch</w:t>
      </w: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1220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 w:hint="eastAsia"/>
          <w:color w:val="FF0000"/>
        </w:rPr>
        <w:t>方法区</w:t>
      </w:r>
      <w:r w:rsidRPr="00AE1BA2">
        <w:rPr>
          <w:rFonts w:ascii="宋体" w:eastAsia="宋体" w:hAnsi="宋体"/>
          <w:color w:val="FF0000"/>
        </w:rPr>
        <w:t xml:space="preserve">: </w:t>
      </w:r>
    </w:p>
    <w:p w14:paraId="7490171C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>1.又叫静态区，</w:t>
      </w:r>
      <w:proofErr w:type="gramStart"/>
      <w:r w:rsidRPr="00AE1BA2">
        <w:rPr>
          <w:rFonts w:ascii="宋体" w:eastAsia="宋体" w:hAnsi="宋体"/>
          <w:color w:val="FF0000"/>
        </w:rPr>
        <w:t>跟堆一样</w:t>
      </w:r>
      <w:proofErr w:type="gramEnd"/>
      <w:r w:rsidRPr="00AE1BA2">
        <w:rPr>
          <w:rFonts w:ascii="宋体" w:eastAsia="宋体" w:hAnsi="宋体"/>
          <w:color w:val="FF0000"/>
        </w:rPr>
        <w:t xml:space="preserve">，被所有的线程共享。方法区包含所有的class和static变量。 </w:t>
      </w:r>
    </w:p>
    <w:p w14:paraId="5D16290B" w14:textId="56D383EF" w:rsidR="00B70465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>2.方法区中包含的都是在整个程序中永远唯一的元素，如class，static变量。</w:t>
      </w: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 w:rsidRPr="009228D9">
        <w:rPr>
          <w:rStyle w:val="a8"/>
          <w:rFonts w:hint="eastAsia"/>
          <w:color w:val="FF0000"/>
        </w:rPr>
        <w:t>静态内容优先于非静态</w:t>
      </w:r>
      <w:r w:rsidR="004A4D61">
        <w:rPr>
          <w:rStyle w:val="a8"/>
          <w:rFonts w:hint="eastAsia"/>
        </w:rPr>
        <w:t>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6691AD8B" w14:textId="21920BB2" w:rsidR="009E7B76" w:rsidRPr="009E7B76" w:rsidRDefault="00D8065B" w:rsidP="009E7B76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  <w:r w:rsidR="009E7B76" w:rsidRPr="009E7B76">
        <w:rPr>
          <w:rFonts w:ascii="Consolas" w:eastAsia="宋体" w:hAnsi="Consolas" w:cs="宋体"/>
          <w:color w:val="CCCCCC"/>
          <w:kern w:val="0"/>
          <w:sz w:val="22"/>
        </w:rPr>
        <w:br/>
      </w:r>
    </w:p>
    <w:p w14:paraId="7DBB9BA3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Map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&gt; map </w:t>
      </w:r>
      <w:r w:rsidRPr="009E7B76">
        <w:rPr>
          <w:rFonts w:ascii="Consolas" w:eastAsia="宋体" w:hAnsi="Consolas" w:cs="宋体"/>
          <w:color w:val="67CDCC"/>
          <w:kern w:val="0"/>
          <w:sz w:val="22"/>
        </w:rPr>
        <w:t>=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</w:t>
      </w:r>
      <w:r w:rsidRPr="009E7B76">
        <w:rPr>
          <w:rFonts w:ascii="Consolas" w:eastAsia="宋体" w:hAnsi="Consolas" w:cs="宋体"/>
          <w:color w:val="CC99CD"/>
          <w:kern w:val="0"/>
          <w:sz w:val="22"/>
        </w:rPr>
        <w:t>new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HashMap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&gt;() {{ </w:t>
      </w:r>
      <w:r w:rsidRPr="009E7B76">
        <w:rPr>
          <w:rFonts w:ascii="Consolas" w:eastAsia="宋体" w:hAnsi="Consolas" w:cs="宋体"/>
          <w:color w:val="999999"/>
          <w:kern w:val="0"/>
          <w:sz w:val="22"/>
        </w:rPr>
        <w:t xml:space="preserve">// </w:t>
      </w:r>
      <w:r w:rsidRPr="009E7B76">
        <w:rPr>
          <w:rFonts w:ascii="Consolas" w:eastAsia="宋体" w:hAnsi="Consolas" w:cs="宋体"/>
          <w:color w:val="999999"/>
          <w:kern w:val="0"/>
          <w:sz w:val="22"/>
        </w:rPr>
        <w:t>注意，这里用了双大括号</w:t>
      </w:r>
    </w:p>
    <w:p w14:paraId="214EBCDE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lastRenderedPageBreak/>
        <w:t xml:space="preserve">            </w:t>
      </w:r>
      <w:proofErr w:type="gramStart"/>
      <w:r w:rsidRPr="009E7B76">
        <w:rPr>
          <w:rFonts w:ascii="Consolas" w:eastAsia="宋体" w:hAnsi="Consolas" w:cs="宋体"/>
          <w:color w:val="F08D49"/>
          <w:kern w:val="0"/>
          <w:sz w:val="22"/>
        </w:rPr>
        <w:t>put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(</w:t>
      </w:r>
      <w:proofErr w:type="gramEnd"/>
      <w:r w:rsidRPr="009E7B76">
        <w:rPr>
          <w:rFonts w:ascii="Consolas" w:eastAsia="宋体" w:hAnsi="Consolas" w:cs="宋体"/>
          <w:color w:val="7EC699"/>
          <w:kern w:val="0"/>
          <w:sz w:val="22"/>
        </w:rPr>
        <w:t>"a"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"1"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);</w:t>
      </w:r>
    </w:p>
    <w:p w14:paraId="64B065D7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    </w:t>
      </w:r>
      <w:proofErr w:type="gramStart"/>
      <w:r w:rsidRPr="009E7B76">
        <w:rPr>
          <w:rFonts w:ascii="Consolas" w:eastAsia="宋体" w:hAnsi="Consolas" w:cs="宋体"/>
          <w:color w:val="F08D49"/>
          <w:kern w:val="0"/>
          <w:sz w:val="22"/>
        </w:rPr>
        <w:t>put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(</w:t>
      </w:r>
      <w:proofErr w:type="gramEnd"/>
      <w:r w:rsidRPr="009E7B76">
        <w:rPr>
          <w:rFonts w:ascii="Consolas" w:eastAsia="宋体" w:hAnsi="Consolas" w:cs="宋体"/>
          <w:color w:val="7EC699"/>
          <w:kern w:val="0"/>
          <w:sz w:val="22"/>
        </w:rPr>
        <w:t>"b"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"2"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);</w:t>
      </w:r>
    </w:p>
    <w:p w14:paraId="522BCCCC" w14:textId="38C1FC31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}};</w:t>
      </w:r>
    </w:p>
    <w:p w14:paraId="7A5F60DE" w14:textId="7AD782CD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</w:t>
      </w:r>
      <w:proofErr w:type="spellStart"/>
      <w:r w:rsidRPr="009E7B76">
        <w:rPr>
          <w:rFonts w:ascii="Consolas" w:eastAsia="宋体" w:hAnsi="Consolas" w:cs="宋体"/>
          <w:color w:val="F8C555"/>
          <w:kern w:val="0"/>
          <w:sz w:val="22"/>
        </w:rPr>
        <w:t>System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.out.</w:t>
      </w:r>
      <w:r w:rsidRPr="009E7B76">
        <w:rPr>
          <w:rFonts w:ascii="Consolas" w:eastAsia="宋体" w:hAnsi="Consolas" w:cs="宋体"/>
          <w:color w:val="F08D49"/>
          <w:kern w:val="0"/>
          <w:sz w:val="22"/>
        </w:rPr>
        <w:t>println</w:t>
      </w:r>
      <w:proofErr w:type="spellEnd"/>
      <w:r w:rsidRPr="009E7B76">
        <w:rPr>
          <w:rFonts w:ascii="Consolas" w:eastAsia="宋体" w:hAnsi="Consolas" w:cs="宋体"/>
          <w:color w:val="CCCCCC"/>
          <w:kern w:val="0"/>
          <w:sz w:val="22"/>
        </w:rPr>
        <w:t>(map);</w:t>
      </w:r>
    </w:p>
    <w:p w14:paraId="3814229B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3"/>
          <w:szCs w:val="23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}</w:t>
      </w:r>
    </w:p>
    <w:p w14:paraId="0068320A" w14:textId="38544BA7" w:rsidR="009E7B76" w:rsidRDefault="009E7B76" w:rsidP="003C1649">
      <w:pPr>
        <w:ind w:leftChars="171" w:left="359"/>
        <w:rPr>
          <w:color w:val="FF0000"/>
        </w:rPr>
      </w:pPr>
    </w:p>
    <w:p w14:paraId="372DAE9C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上面的代码中，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map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是一个基于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 HashMap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的匿名类生成的对象。通过两个大括号，直接调用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 put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方法（可以理解为在匿名类的内部编写代码），初始化对象的数据。</w:t>
      </w:r>
    </w:p>
    <w:p w14:paraId="6E907681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注意，双大括号并不是特殊的语法。类的实现需要一层大括号，匿名类的初始化需要一层大括号，如果只做初始化就是双大括号。</w:t>
      </w:r>
    </w:p>
    <w:p w14:paraId="371F18EB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如果重写函数，就不是双大括号了：</w:t>
      </w:r>
    </w:p>
    <w:p w14:paraId="14E70AFB" w14:textId="77777777" w:rsidR="009E7B76" w:rsidRPr="009E7B76" w:rsidRDefault="009E7B76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Pr="00274240" w:rsidRDefault="00305238" w:rsidP="00274240">
      <w:pPr>
        <w:pStyle w:val="1"/>
        <w:rPr>
          <w:sz w:val="28"/>
          <w:szCs w:val="28"/>
        </w:rPr>
      </w:pPr>
      <w:r w:rsidRPr="00274240">
        <w:rPr>
          <w:rFonts w:hint="eastAsia"/>
          <w:sz w:val="28"/>
          <w:szCs w:val="28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784966E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静态方法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和非静态方法的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proofErr w:type="gramStart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修饰非</w:t>
      </w:r>
      <w:proofErr w:type="gramEnd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Pr="006254A9" w:rsidRDefault="000A771F" w:rsidP="006254A9">
      <w:pPr>
        <w:pStyle w:val="1"/>
        <w:rPr>
          <w:sz w:val="24"/>
          <w:szCs w:val="24"/>
        </w:rPr>
      </w:pPr>
      <w:r w:rsidRPr="006254A9">
        <w:rPr>
          <w:rFonts w:hint="eastAsia"/>
          <w:sz w:val="24"/>
          <w:szCs w:val="24"/>
        </w:rPr>
        <w:lastRenderedPageBreak/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Pr="00CC08F8" w:rsidRDefault="006F6347" w:rsidP="00CC08F8">
      <w:pPr>
        <w:pStyle w:val="1"/>
        <w:rPr>
          <w:sz w:val="28"/>
          <w:szCs w:val="28"/>
        </w:rPr>
      </w:pPr>
      <w:r w:rsidRPr="00CC08F8">
        <w:rPr>
          <w:rFonts w:hint="eastAsia"/>
          <w:sz w:val="28"/>
          <w:szCs w:val="28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176BF240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3088" w14:textId="5FD998B9" w:rsidR="007009BB" w:rsidRDefault="007009BB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C4C8E0" wp14:editId="543A0EB7">
            <wp:extent cx="4603750" cy="3144916"/>
            <wp:effectExtent l="0" t="0" r="635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09660" cy="31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45EA2D4B" w:rsidR="00FC59D8" w:rsidRDefault="00FC59D8" w:rsidP="00FC59D8">
      <w:pPr>
        <w:pBdr>
          <w:bottom w:val="double" w:sz="6" w:space="1" w:color="auto"/>
        </w:pBd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2A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先提出问题：对于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这类值是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true/false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的属性，用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读取或设置值是有区别的。</w:t>
      </w:r>
    </w:p>
    <w:p w14:paraId="7C56EF3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文档前，我们先看看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是什么：</w:t>
      </w:r>
    </w:p>
    <w:p w14:paraId="2E24DE30" w14:textId="77777777" w:rsidR="002E7CD8" w:rsidRPr="00CF1455" w:rsidRDefault="002E7CD8" w:rsidP="00CF1455">
      <w:pPr>
        <w:pStyle w:val="1"/>
        <w:rPr>
          <w:sz w:val="28"/>
          <w:szCs w:val="28"/>
        </w:rPr>
      </w:pPr>
      <w:r w:rsidRPr="00CF1455">
        <w:rPr>
          <w:sz w:val="28"/>
          <w:szCs w:val="28"/>
        </w:rPr>
        <w:t>先搞懂 attribute 与 property</w:t>
      </w:r>
    </w:p>
    <w:p w14:paraId="576CA7F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当编写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源码时，你能在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元素里定义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。然后，一旦浏览器解析你的代码，该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元素相应的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节点就会被创建。该节点是一个对象，因此它就拥有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因此，我们知道：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元素（标签）的属性，而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对象的属性。</w:t>
      </w:r>
    </w:p>
    <w:p w14:paraId="7E75527F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75EADE2D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type="text" value="Name:"&gt;</w:t>
      </w:r>
    </w:p>
    <w:p w14:paraId="4E5A50E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拥有两个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9DF28D9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一旦浏览器解析该代码，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HTMLInputElement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对象就会被创建，并且该对象会拥有很多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accept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accessKey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align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autofocus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baseURI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childElementCount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ChildNodes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children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classList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clientHeight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等等。</w:t>
      </w:r>
    </w:p>
    <w:p w14:paraId="012F191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节点对象，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是该对象的所有属性，而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是该对象对应元素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的属性。</w:t>
      </w:r>
    </w:p>
    <w:p w14:paraId="06E2AF20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节点为某个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元素所创建时，其大多数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拥有相同或相近的名字，但这并不是一对一的关系。例如，下面这个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41650657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id="the-input" type="text" value="Name:"&gt;</w:t>
      </w:r>
    </w:p>
    <w:p w14:paraId="5BB100E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节点会拥有如下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type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307D40A4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，它不会修改或限制其值。</w:t>
      </w:r>
    </w:p>
    <w:p w14:paraId="5025A46D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，因为它的值被限制在已知值（即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的合法类型，如：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text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password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）。如果你有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type="foo"&gt;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("type")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"foo"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"text"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4F21C310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相比之下，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并不会映射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。取而代之的是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的当前值。当用户手动更改输入框的值，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会反映该改变。所以，如果用户在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输入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John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，然后：</w:t>
      </w:r>
    </w:p>
    <w:p w14:paraId="5D451201" w14:textId="77777777" w:rsidR="002E7CD8" w:rsidRPr="002E7CD8" w:rsidRDefault="002E7CD8" w:rsidP="002E7CD8">
      <w:pPr>
        <w:widowControl/>
        <w:shd w:val="clear" w:color="auto" w:fill="FFFFFF"/>
        <w:spacing w:before="240" w:after="240"/>
        <w:ind w:left="72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theInput.value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"John"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theInput.getAttribute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('value')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"Name:"</w:t>
      </w:r>
    </w:p>
    <w:p w14:paraId="3DD09E5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反映了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当前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则是在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属性所指定的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初始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文本内容。</w:t>
      </w:r>
    </w:p>
    <w:p w14:paraId="0757FBC7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因此，如果你想知道文本框的当前值，则读取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。而如果你想知道文本框的初始值，则读取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。或者你也可以利用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的纯粹映射。</w:t>
      </w:r>
    </w:p>
    <w:p w14:paraId="5562B84A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       // returns "John"</w:t>
      </w:r>
    </w:p>
    <w:p w14:paraId="4744D52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('value') // returns "Name:"</w:t>
      </w:r>
    </w:p>
    <w:p w14:paraId="36B25D6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theInput.defaultValue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// returns "Name:"</w:t>
      </w:r>
    </w:p>
    <w:p w14:paraId="73B664F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有几个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是直接反映它们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rel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），而有一些则用稍微不同的名字进行直接映射（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htmlFor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for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所映射的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是带有限制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/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变动的（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src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href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disabled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multiple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5" w:anchor="reflect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规范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涵盖了各种各样的映射。</w:t>
      </w:r>
    </w:p>
    <w:p w14:paraId="374CB0E0" w14:textId="4E08DDA5" w:rsidR="002E7CD8" w:rsidRDefault="002E7CD8" w:rsidP="00CF1455">
      <w:r w:rsidRPr="002E7CD8">
        <w:t xml:space="preserve">再看看 </w:t>
      </w:r>
      <w:proofErr w:type="spellStart"/>
      <w:r w:rsidRPr="002E7CD8">
        <w:t>attr</w:t>
      </w:r>
      <w:proofErr w:type="spellEnd"/>
      <w:r w:rsidRPr="002E7CD8">
        <w:t>()</w:t>
      </w:r>
      <w:r w:rsidR="008122AC">
        <w:rPr>
          <w:rFonts w:hint="eastAsia"/>
          <w:color w:val="FF0000"/>
        </w:rPr>
        <w:t>设置固有属性和自定义属性</w:t>
      </w:r>
      <w:r w:rsidRPr="002E7CD8">
        <w:t xml:space="preserve"> 与 prop() </w:t>
      </w:r>
      <w:r w:rsidR="008122AC">
        <w:rPr>
          <w:rFonts w:hint="eastAsia"/>
          <w:color w:val="FF0000"/>
        </w:rPr>
        <w:t>设置固有属性</w:t>
      </w:r>
      <w:r w:rsidRPr="002E7CD8">
        <w:t>的区别</w:t>
      </w:r>
    </w:p>
    <w:p w14:paraId="3A55411F" w14:textId="4DA7EBFC" w:rsidR="00CD6491" w:rsidRDefault="00CD6491" w:rsidP="00CF1455">
      <w:r>
        <w:rPr>
          <w:rFonts w:hint="eastAsia"/>
        </w:rPr>
        <w:t>固有属性</w:t>
      </w:r>
    </w:p>
    <w:p w14:paraId="37555762" w14:textId="0253FF09" w:rsidR="008122AC" w:rsidRPr="002E7CD8" w:rsidRDefault="008122AC" w:rsidP="00CF1455">
      <w:pPr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6B9DAF" wp14:editId="63A42B9B">
            <wp:extent cx="5132717" cy="3353012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139874" cy="33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4424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上述能让我们理清了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之间的区别，下面根据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7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 xml:space="preserve">jQuery </w:t>
        </w:r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文档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方法进行比较：</w:t>
      </w:r>
    </w:p>
    <w:p w14:paraId="3484C67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版本起，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方法对于未设置的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（即标签中没写该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）都会返回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undefined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。对于检索和改变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，如表单元素的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disabled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状态，应使用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方法。</w:t>
      </w:r>
    </w:p>
    <w:p w14:paraId="64BF5FB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 vs. Properties</w:t>
      </w:r>
    </w:p>
    <w:p w14:paraId="1CC87D3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之间的差异在特定情况下会变得尤为重要。在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前，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方法在检索一些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时，有时会把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考虑进去，这会导致不一致的行为。在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版本之后，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方法提供了一种明确检索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值的方式，而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只会检索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5278C9F3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selectedIndex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tagName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ownerDocument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defaultSelected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能被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检索与设置。在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之前，这些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检索的，但检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索这些属性并不应属于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方法职责内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。这些属性并没有对应的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，只有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本身。</w:t>
      </w:r>
    </w:p>
    <w:p w14:paraId="7EE84BB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对于值为布尔值的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，考虑到一个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type="checkbox" checked="checked /&gt;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定义的，并且假定它在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JavaScript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的变量名为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elem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2"/>
        <w:gridCol w:w="1529"/>
        <w:gridCol w:w="3309"/>
      </w:tblGrid>
      <w:tr w:rsidR="002E7CD8" w:rsidRPr="002E7CD8" w14:paraId="0A66EE00" w14:textId="77777777" w:rsidTr="002E7CD8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E710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读取属性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395AE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返回值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01F02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描述</w:t>
            </w:r>
          </w:p>
        </w:tc>
      </w:tr>
      <w:tr w:rsidR="002E7CD8" w:rsidRPr="002E7CD8" w14:paraId="19083B5F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C523B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elem.checked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F7A8F4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19561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52351734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DA79E2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).prop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82D32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EB695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250BCD8A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8159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elem.getAttribute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F1D4D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F2DC6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的初始状态；并且不会随着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的状态而改变。</w:t>
            </w:r>
          </w:p>
        </w:tc>
      </w:tr>
      <w:tr w:rsidR="002E7CD8" w:rsidRPr="002E7CD8" w14:paraId="6444F1A9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D8DAF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attr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55C3B3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416ED0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（与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jQuery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文档描述不一样，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及之后的版本，都是返回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“checked”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，并不会随着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的改变而改变），即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之前的版本会随着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的改变而改变。</w:t>
            </w:r>
          </w:p>
        </w:tc>
      </w:tr>
    </w:tbl>
    <w:p w14:paraId="43F7C0E7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W3C forms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（表单）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规范，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，这意味着当该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存在（无论值是什么），其对应的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。例如，该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没赋值或设为空字符串，甚至设为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"false"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。这同样适用于所有值为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2B035F6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然而，对于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最重要的概念是记住它并不是对应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实际上是对应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，并仅在初次设置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值时使用。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的值并不会随着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的状态而</w:t>
      </w:r>
      <w:proofErr w:type="gram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作出</w:t>
      </w:r>
      <w:proofErr w:type="gram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相应改变，而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会。因此，为了兼容不同浏览器，当判断一个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是否被选择时应该使用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0D12E241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</w:t>
      </w:r>
      <w:proofErr w:type="spellStart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elem.checked</w:t>
      </w:r>
      <w:proofErr w:type="spellEnd"/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</w:t>
      </w:r>
    </w:p>
    <w:p w14:paraId="287EA0D2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).prop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("checked"))</w:t>
      </w:r>
    </w:p>
    <w:p w14:paraId="1CEC5D86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).is(</w:t>
      </w:r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":checked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"))</w:t>
      </w:r>
    </w:p>
    <w:p w14:paraId="32CCB13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这同样适用于其它动态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1B7C5D9" w14:textId="77777777" w:rsidR="002E7CD8" w:rsidRPr="002E7CD8" w:rsidRDefault="002E7CD8" w:rsidP="002E7CD8">
      <w:pPr>
        <w:widowControl/>
        <w:pBdr>
          <w:bottom w:val="double" w:sz="6" w:space="1" w:color="auto"/>
        </w:pBd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其他说明：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IE9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之前的版本，如果使用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设置的值不是一个简单的原始值（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number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string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），且该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document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移除前未被移除（使用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.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removeProp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），则会导致内存泄漏。为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对象设置值的安全做法（避免内存泄漏）是使用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.data()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6C648D8" w14:textId="44F65F7A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8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6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8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4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8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2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1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2F0C6FEE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DA4D" w14:textId="1102FCF6" w:rsidR="009727E4" w:rsidRPr="009727E4" w:rsidRDefault="009727E4" w:rsidP="009727E4">
      <w:pPr>
        <w:pStyle w:val="1"/>
        <w:rPr>
          <w:sz w:val="24"/>
          <w:szCs w:val="24"/>
        </w:rPr>
      </w:pPr>
      <w:r w:rsidRPr="000E479E">
        <w:rPr>
          <w:sz w:val="24"/>
          <w:szCs w:val="24"/>
        </w:rPr>
        <w:t>Forward</w:t>
      </w:r>
      <w:r w:rsidRPr="000E479E">
        <w:rPr>
          <w:rFonts w:hint="eastAsia"/>
          <w:sz w:val="24"/>
          <w:szCs w:val="24"/>
        </w:rPr>
        <w:t>于redirect的区别</w:t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9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戮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：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不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0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1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5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7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3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4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5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7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385DC25B" w:rsidR="00905865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5F4DF" wp14:editId="29891D8D">
            <wp:extent cx="5274310" cy="2261235"/>
            <wp:effectExtent l="0" t="0" r="2540" b="571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9EC" w14:textId="27310C7F" w:rsidR="00E570CA" w:rsidRDefault="00E570CA" w:rsidP="00E570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9342A" wp14:editId="56714876">
            <wp:extent cx="5274310" cy="66865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17C" w14:textId="42EECE8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75B934" wp14:editId="71FFE4D0">
            <wp:extent cx="4222750" cy="1979192"/>
            <wp:effectExtent l="0" t="0" r="635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19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D69" w14:textId="24E7D233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</w:p>
    <w:p w14:paraId="6FC91942" w14:textId="584769D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B42915" wp14:editId="1894E515">
            <wp:extent cx="5274310" cy="192341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13A" w14:textId="1040FD91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C6F48" wp14:editId="34670B5B">
            <wp:extent cx="5274310" cy="2015490"/>
            <wp:effectExtent l="0" t="0" r="254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24D" w14:textId="41949E42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8150D" wp14:editId="32035187">
            <wp:extent cx="5274310" cy="1423035"/>
            <wp:effectExtent l="0" t="0" r="2540" b="57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D34" w14:textId="0DE2B42C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6B0CF" wp14:editId="4E1DC600">
            <wp:extent cx="4311650" cy="1985041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316379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8D4" w14:textId="23BCB1EF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2D845" wp14:editId="1E6566E1">
            <wp:extent cx="5274310" cy="1104265"/>
            <wp:effectExtent l="0" t="0" r="254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162" w14:textId="67433CFD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87AE3F" wp14:editId="648D51A1">
            <wp:extent cx="5274310" cy="15379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9B5C" w14:textId="7EA5A8CA" w:rsidR="00FA1DC2" w:rsidRPr="00FA1DC2" w:rsidRDefault="00FA1DC2" w:rsidP="00FA1DC2">
      <w:pPr>
        <w:pStyle w:val="1"/>
        <w:rPr>
          <w:sz w:val="28"/>
          <w:szCs w:val="28"/>
        </w:rPr>
      </w:pPr>
      <w:proofErr w:type="spellStart"/>
      <w:r w:rsidRPr="00FA1DC2">
        <w:rPr>
          <w:rFonts w:hint="eastAsia"/>
          <w:sz w:val="28"/>
          <w:szCs w:val="28"/>
        </w:rPr>
        <w:lastRenderedPageBreak/>
        <w:t>J</w:t>
      </w:r>
      <w:r w:rsidRPr="00FA1DC2">
        <w:rPr>
          <w:sz w:val="28"/>
          <w:szCs w:val="28"/>
        </w:rPr>
        <w:t>Query</w:t>
      </w:r>
      <w:proofErr w:type="spellEnd"/>
    </w:p>
    <w:p w14:paraId="4E1204A6" w14:textId="5E220228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1B0EE3" wp14:editId="5D45B85D">
            <wp:extent cx="4271749" cy="1572029"/>
            <wp:effectExtent l="0" t="0" r="0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5"/>
                    <a:srcRect r="60001" b="64714"/>
                    <a:stretch/>
                  </pic:blipFill>
                  <pic:spPr bwMode="auto">
                    <a:xfrm>
                      <a:off x="0" y="0"/>
                      <a:ext cx="4315852" cy="15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BBFF" w14:textId="7FA1E686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158D4F" wp14:editId="44DA7949">
            <wp:extent cx="5274310" cy="191198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8BA" w14:textId="16AD4BC8" w:rsidR="00605B11" w:rsidRDefault="00605B11" w:rsidP="00605B11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0F1E1" wp14:editId="4EBAAAAA">
            <wp:extent cx="5274310" cy="887095"/>
            <wp:effectExtent l="0" t="0" r="2540" b="825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C6E" w14:textId="0484E9DB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C1C9E" wp14:editId="0F837BA5">
            <wp:extent cx="4114800" cy="78867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7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40F" w14:textId="5894A120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F62E4D" wp14:editId="12CC1F1A">
            <wp:extent cx="5274310" cy="2491105"/>
            <wp:effectExtent l="0" t="0" r="2540" b="444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627" w14:textId="12E72658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6ABC0" wp14:editId="6173AAB7">
            <wp:extent cx="5274310" cy="2927445"/>
            <wp:effectExtent l="0" t="0" r="254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0"/>
                    <a:srcRect b="1451"/>
                    <a:stretch/>
                  </pic:blipFill>
                  <pic:spPr bwMode="auto">
                    <a:xfrm>
                      <a:off x="0" y="0"/>
                      <a:ext cx="5274310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6A7" w14:textId="71EC8032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EEC16" wp14:editId="1D98D59C">
            <wp:extent cx="5274310" cy="29514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C3B" w14:textId="19617D58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4C1261CC" wp14:editId="55BFB273">
            <wp:extent cx="5274310" cy="587223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2"/>
                    <a:srcRect t="70332"/>
                    <a:stretch/>
                  </pic:blipFill>
                  <pic:spPr bwMode="auto">
                    <a:xfrm>
                      <a:off x="0" y="0"/>
                      <a:ext cx="5274310" cy="5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>
        <w:rPr>
          <w:rStyle w:val="af0"/>
        </w:rPr>
        <w:commentReference w:id="2"/>
      </w:r>
    </w:p>
    <w:p w14:paraId="771895DF" w14:textId="4F82D1D2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8457F" wp14:editId="002DB078">
            <wp:extent cx="5274310" cy="25755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0B7" w14:textId="59DEC033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8056DE" wp14:editId="73A13204">
            <wp:extent cx="4346812" cy="1186921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387694" cy="1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C010" w14:textId="2271DBAC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052164" wp14:editId="5A9DDBD3">
            <wp:extent cx="5274310" cy="1709420"/>
            <wp:effectExtent l="0" t="0" r="2540" b="508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1C52" w14:textId="77777777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403D" wp14:editId="54EF2011">
            <wp:extent cx="5274310" cy="1794681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9"/>
                    <a:srcRect b="20049"/>
                    <a:stretch/>
                  </pic:blipFill>
                  <pic:spPr bwMode="auto">
                    <a:xfrm>
                      <a:off x="0" y="0"/>
                      <a:ext cx="527431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0078" w14:textId="3A9D728D" w:rsidR="00605B11" w:rsidRDefault="00605B11" w:rsidP="00605B11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06A4F" wp14:editId="2A39517E">
            <wp:extent cx="5274310" cy="71391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0"/>
                    <a:srcRect t="4561"/>
                    <a:stretch/>
                  </pic:blipFill>
                  <pic:spPr bwMode="auto">
                    <a:xfrm>
                      <a:off x="0" y="0"/>
                      <a:ext cx="5274310" cy="7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EECF" w14:textId="2515484E" w:rsidR="00605B11" w:rsidRDefault="00605B11" w:rsidP="00954240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39FF8" wp14:editId="4DFC71C5">
            <wp:extent cx="5274310" cy="2704465"/>
            <wp:effectExtent l="0" t="0" r="254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952" w14:textId="5BF3C4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E39CF" wp14:editId="3568D0F0">
            <wp:extent cx="5274310" cy="250317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E7B" w14:textId="01E2B93D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E8FC13" wp14:editId="172444A9">
            <wp:extent cx="5274310" cy="223202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5C9" w14:textId="6D77FB77" w:rsidR="00954240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6F825" wp14:editId="4C69EE02">
            <wp:extent cx="5274310" cy="246507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EB5" w14:textId="3411869C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5D256" wp14:editId="4BD5C634">
            <wp:extent cx="4333164" cy="1369438"/>
            <wp:effectExtent l="0" t="0" r="0" b="254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343764" cy="1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D5" w14:textId="55BC21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660DF9" wp14:editId="7848875B">
            <wp:extent cx="5274310" cy="627797"/>
            <wp:effectExtent l="0" t="0" r="2540" b="12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/>
                    <a:srcRect b="49222"/>
                    <a:stretch/>
                  </pic:blipFill>
                  <pic:spPr bwMode="auto">
                    <a:xfrm>
                      <a:off x="0" y="0"/>
                      <a:ext cx="5274310" cy="6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D08B" w14:textId="09F6A560" w:rsidR="0071244D" w:rsidRDefault="0071244D" w:rsidP="0071244D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046D" wp14:editId="015278D7">
            <wp:extent cx="3839943" cy="450376"/>
            <wp:effectExtent l="0" t="0" r="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7"/>
                    <a:srcRect b="48154"/>
                    <a:stretch/>
                  </pic:blipFill>
                  <pic:spPr bwMode="auto">
                    <a:xfrm>
                      <a:off x="0" y="0"/>
                      <a:ext cx="3884320" cy="4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6A89" w14:textId="20812482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2579C" wp14:editId="16C35E6E">
            <wp:extent cx="5274310" cy="24476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8"/>
                    <a:srcRect t="5779"/>
                    <a:stretch/>
                  </pic:blipFill>
                  <pic:spPr bwMode="auto">
                    <a:xfrm>
                      <a:off x="0" y="0"/>
                      <a:ext cx="5274310" cy="24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FE72" w14:textId="4F1F0D5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4E8555" wp14:editId="616D8626">
            <wp:extent cx="5274310" cy="7543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41" w14:textId="42028229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82E51" wp14:editId="60546A44">
            <wp:extent cx="4107976" cy="1063880"/>
            <wp:effectExtent l="0" t="0" r="6985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113928" cy="10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D1" w14:textId="070BBE4D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04C36" wp14:editId="43EAD2AC">
            <wp:extent cx="4537881" cy="2863356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549191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FDF" w14:textId="672F89B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C21389" wp14:editId="11A06974">
            <wp:extent cx="5274310" cy="2399030"/>
            <wp:effectExtent l="0" t="0" r="2540" b="127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C64" w14:textId="42D93574" w:rsidR="0071244D" w:rsidRDefault="00EB5988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E48347" wp14:editId="0BCDFF9D">
            <wp:extent cx="5274310" cy="1713230"/>
            <wp:effectExtent l="0" t="0" r="2540" b="127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183" w14:textId="3FC6F860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359BC" wp14:editId="51D161D0">
            <wp:extent cx="4748387" cy="2149523"/>
            <wp:effectExtent l="0" t="0" r="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766583" cy="21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CB4" w14:textId="7F3BC8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89E47A" wp14:editId="18CC4FF9">
            <wp:extent cx="5274310" cy="2933065"/>
            <wp:effectExtent l="0" t="0" r="254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402" w14:textId="788A4087" w:rsidR="00EB5988" w:rsidRDefault="00EB5988" w:rsidP="00EB5988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DA7386" wp14:editId="77390903">
            <wp:extent cx="5274310" cy="2257425"/>
            <wp:effectExtent l="0" t="0" r="254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72B" w14:textId="60EF0E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577E" wp14:editId="03447B9F">
            <wp:extent cx="5274310" cy="24523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2CDE" w14:textId="572E5194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C7129" wp14:editId="713281FC">
            <wp:extent cx="3998794" cy="1164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005390" cy="11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D14" w14:textId="0E4ABB71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05914D" wp14:editId="0EEAE8CF">
            <wp:extent cx="5274310" cy="1156335"/>
            <wp:effectExtent l="0" t="0" r="254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3BB" w14:textId="0680899B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C153" wp14:editId="40735962">
            <wp:extent cx="5274310" cy="1788795"/>
            <wp:effectExtent l="0" t="0" r="2540" b="190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903" w14:textId="30FF407D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9CCC8" wp14:editId="32C606CF">
            <wp:extent cx="5131558" cy="1864561"/>
            <wp:effectExtent l="0" t="0" r="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1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642" w14:textId="2F0B8F49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4BC9B" wp14:editId="651A8144">
            <wp:extent cx="5274310" cy="2247265"/>
            <wp:effectExtent l="0" t="0" r="2540" b="63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5DA" w14:textId="47E3139C" w:rsidR="005B0AC9" w:rsidRDefault="005B0AC9" w:rsidP="005B0AC9">
      <w:pPr>
        <w:ind w:left="84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4172C" wp14:editId="04289240">
            <wp:extent cx="3841845" cy="1703067"/>
            <wp:effectExtent l="0" t="0" r="635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851314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FC0" w14:textId="13703649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F5CAB" wp14:editId="4B72A2BE">
            <wp:extent cx="3862316" cy="578929"/>
            <wp:effectExtent l="0" t="0" r="508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925764" cy="5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4D4" w14:textId="0D7C74CE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9B689" wp14:editId="045825F5">
            <wp:extent cx="5274310" cy="2660650"/>
            <wp:effectExtent l="0" t="0" r="2540" b="63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5D0" w14:textId="77777777" w:rsidR="00A93875" w:rsidRDefault="005B0AC9" w:rsidP="005B0AC9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E54C6A1" wp14:editId="274A7C52">
            <wp:extent cx="5274310" cy="2504364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6"/>
                    <a:srcRect b="14947"/>
                    <a:stretch/>
                  </pic:blipFill>
                  <pic:spPr bwMode="auto">
                    <a:xfrm>
                      <a:off x="0" y="0"/>
                      <a:ext cx="5274310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5DB8" w14:textId="15288730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02A2" wp14:editId="1F449E70">
            <wp:extent cx="5274310" cy="214839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7"/>
                    <a:srcRect t="3966"/>
                    <a:stretch/>
                  </pic:blipFill>
                  <pic:spPr bwMode="auto">
                    <a:xfrm>
                      <a:off x="0" y="0"/>
                      <a:ext cx="5274310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E2D7" w14:textId="77777777" w:rsidR="00A93875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</w:p>
    <w:p w14:paraId="333EA868" w14:textId="76142039" w:rsidR="00A93875" w:rsidRPr="00A93875" w:rsidRDefault="00A93875" w:rsidP="00A93875">
      <w:pPr>
        <w:rPr>
          <w:rFonts w:ascii="宋体" w:eastAsia="宋体" w:hAnsi="宋体"/>
          <w:b/>
          <w:color w:val="FF0000"/>
          <w:sz w:val="24"/>
          <w:szCs w:val="24"/>
        </w:rPr>
      </w:pPr>
      <w:r w:rsidRPr="00A93875">
        <w:rPr>
          <w:rFonts w:ascii="宋体" w:eastAsia="宋体" w:hAnsi="宋体" w:hint="eastAsia"/>
          <w:b/>
          <w:color w:val="FF0000"/>
          <w:sz w:val="24"/>
          <w:szCs w:val="24"/>
        </w:rPr>
        <w:t>#关系型数据库与非关系型数据库的区别</w:t>
      </w:r>
    </w:p>
    <w:p w14:paraId="3BE97A6D" w14:textId="18472255" w:rsidR="00253F40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CC9C0" wp14:editId="378638D2">
            <wp:extent cx="5274310" cy="242125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CE61" w14:textId="77777777" w:rsidR="004007AE" w:rsidRDefault="004007AE" w:rsidP="00A93875">
      <w:pPr>
        <w:rPr>
          <w:rFonts w:ascii="宋体" w:eastAsia="宋体" w:hAnsi="宋体"/>
          <w:sz w:val="24"/>
          <w:szCs w:val="24"/>
        </w:rPr>
      </w:pPr>
    </w:p>
    <w:p w14:paraId="693BB078" w14:textId="77777777" w:rsidR="004007AE" w:rsidRDefault="004007AE" w:rsidP="00A93875">
      <w:pPr>
        <w:rPr>
          <w:rFonts w:ascii="宋体" w:eastAsia="宋体" w:hAnsi="宋体"/>
          <w:sz w:val="24"/>
          <w:szCs w:val="24"/>
        </w:rPr>
      </w:pPr>
    </w:p>
    <w:p w14:paraId="0AA1FAA7" w14:textId="77777777" w:rsidR="004007AE" w:rsidRDefault="004007AE" w:rsidP="00A93875">
      <w:pPr>
        <w:rPr>
          <w:rFonts w:ascii="宋体" w:eastAsia="宋体" w:hAnsi="宋体"/>
          <w:sz w:val="24"/>
          <w:szCs w:val="24"/>
        </w:rPr>
      </w:pPr>
    </w:p>
    <w:p w14:paraId="0866DEFE" w14:textId="77777777" w:rsidR="004007AE" w:rsidRDefault="004007AE" w:rsidP="00A93875">
      <w:pPr>
        <w:rPr>
          <w:rFonts w:ascii="宋体" w:eastAsia="宋体" w:hAnsi="宋体"/>
          <w:sz w:val="24"/>
          <w:szCs w:val="24"/>
        </w:rPr>
      </w:pPr>
    </w:p>
    <w:p w14:paraId="33E04047" w14:textId="77777777" w:rsidR="004007AE" w:rsidRDefault="004007AE" w:rsidP="00A93875">
      <w:pPr>
        <w:rPr>
          <w:rFonts w:ascii="宋体" w:eastAsia="宋体" w:hAnsi="宋体"/>
          <w:sz w:val="24"/>
          <w:szCs w:val="24"/>
        </w:rPr>
      </w:pPr>
    </w:p>
    <w:p w14:paraId="766EA579" w14:textId="23276E6B" w:rsidR="004007AE" w:rsidRPr="004007AE" w:rsidRDefault="004007AE" w:rsidP="004007AE">
      <w:pPr>
        <w:pStyle w:val="1"/>
        <w:rPr>
          <w:sz w:val="28"/>
          <w:szCs w:val="28"/>
        </w:rPr>
      </w:pPr>
      <w:r w:rsidRPr="004007AE">
        <w:rPr>
          <w:sz w:val="28"/>
          <w:szCs w:val="28"/>
        </w:rPr>
        <w:lastRenderedPageBreak/>
        <w:t>Redis</w:t>
      </w:r>
    </w:p>
    <w:p w14:paraId="548A1D42" w14:textId="3D0EA8CD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64C535" wp14:editId="3D4790D8">
            <wp:extent cx="5274310" cy="2027555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952" w14:textId="593EA019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B27A" wp14:editId="539C1561">
            <wp:extent cx="5274310" cy="750627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0"/>
                    <a:srcRect b="34255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E3C" w14:textId="5AE168E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8281B2" wp14:editId="18789EAC">
            <wp:extent cx="5274310" cy="23780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B95" w14:textId="2444A8F3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122719" wp14:editId="74AF1CFD">
            <wp:extent cx="5274310" cy="1289714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2"/>
                    <a:srcRect b="3284"/>
                    <a:stretch/>
                  </pic:blipFill>
                  <pic:spPr bwMode="auto">
                    <a:xfrm>
                      <a:off x="0" y="0"/>
                      <a:ext cx="5274310" cy="128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18BE" w14:textId="6DDC49D9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A0B75" wp14:editId="54278BB3">
            <wp:extent cx="5274310" cy="900127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3"/>
                    <a:srcRect t="4351"/>
                    <a:stretch/>
                  </pic:blipFill>
                  <pic:spPr bwMode="auto">
                    <a:xfrm>
                      <a:off x="0" y="0"/>
                      <a:ext cx="5274310" cy="9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27AD" w14:textId="1D780F02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491DA" wp14:editId="5D657B71">
            <wp:extent cx="4353635" cy="994323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360916" cy="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063" w14:textId="5218FEB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EF8CE4" wp14:editId="5F97EACF">
            <wp:extent cx="5274310" cy="10033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CEA" w14:textId="7FB3169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76B7C9" wp14:editId="0561F0FD">
            <wp:extent cx="5212372" cy="2288739"/>
            <wp:effectExtent l="0" t="0" r="762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6"/>
                    <a:srcRect t="4824"/>
                    <a:stretch/>
                  </pic:blipFill>
                  <pic:spPr bwMode="auto">
                    <a:xfrm>
                      <a:off x="0" y="0"/>
                      <a:ext cx="5248802" cy="23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E045" w14:textId="1223C48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61A67" wp14:editId="155EB4C2">
            <wp:extent cx="5274310" cy="23710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F14" w14:textId="18262731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50BB" wp14:editId="065A28EC">
            <wp:extent cx="5274310" cy="2451735"/>
            <wp:effectExtent l="0" t="0" r="2540" b="571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AB5" w14:textId="4F8BE7DF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B2F8D" wp14:editId="30B69825">
            <wp:extent cx="5274310" cy="142938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7F5" w14:textId="6B66B00B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7C79B8" wp14:editId="1922ABED">
            <wp:extent cx="4599295" cy="59692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628888" cy="6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84C" w14:textId="7A58F48A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A4ED0" wp14:editId="0D96BD17">
            <wp:extent cx="4865427" cy="56175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900877" cy="5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C4" w14:textId="6DBEA911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8F1FA" wp14:editId="1BB26720">
            <wp:extent cx="4476466" cy="569124"/>
            <wp:effectExtent l="0" t="0" r="635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507386" cy="5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07" w14:textId="7BB6D5AB" w:rsidR="00A93875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FF08A" wp14:editId="1A7DA603">
            <wp:extent cx="5274310" cy="224155"/>
            <wp:effectExtent l="0" t="0" r="254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ACC" w14:textId="4D8CED30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42507" wp14:editId="60265798">
            <wp:extent cx="5274310" cy="2139343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4"/>
                    <a:srcRect t="3687"/>
                    <a:stretch/>
                  </pic:blipFill>
                  <pic:spPr bwMode="auto">
                    <a:xfrm>
                      <a:off x="0" y="0"/>
                      <a:ext cx="5274310" cy="213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5272" w14:textId="5569FD06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CAD5D" wp14:editId="194C1A2F">
            <wp:extent cx="5274310" cy="128079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BD5" w14:textId="290DC62A" w:rsidR="0095543F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803BD" wp14:editId="33A0FC39">
            <wp:extent cx="5274310" cy="2456597"/>
            <wp:effectExtent l="0" t="0" r="2540" b="127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6"/>
                    <a:srcRect b="13762"/>
                    <a:stretch/>
                  </pic:blipFill>
                  <pic:spPr bwMode="auto">
                    <a:xfrm>
                      <a:off x="0" y="0"/>
                      <a:ext cx="5274310" cy="24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A98" w14:textId="516853ED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87C66" wp14:editId="053CFE0E">
            <wp:extent cx="5274310" cy="168338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BDB" w14:textId="25931F8F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E8AA4" wp14:editId="0946348E">
            <wp:extent cx="3956898" cy="817046"/>
            <wp:effectExtent l="0" t="0" r="5715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8"/>
                    <a:srcRect t="49423"/>
                    <a:stretch/>
                  </pic:blipFill>
                  <pic:spPr bwMode="auto">
                    <a:xfrm>
                      <a:off x="0" y="0"/>
                      <a:ext cx="3978345" cy="8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E8A7" w14:textId="603D8975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F3FD8" wp14:editId="13BAEF35">
            <wp:extent cx="5274310" cy="2741295"/>
            <wp:effectExtent l="0" t="0" r="254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809" w14:textId="29A367D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D2FEC3" wp14:editId="2A06C8AA">
            <wp:extent cx="5274310" cy="2166620"/>
            <wp:effectExtent l="0" t="0" r="2540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3A4" w14:textId="337C5203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7FAB1F" wp14:editId="0F34970C">
            <wp:extent cx="5274310" cy="261683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0E51" wp14:editId="636CAF80">
            <wp:extent cx="5418361" cy="907576"/>
            <wp:effectExtent l="0" t="0" r="0" b="698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2"/>
                    <a:srcRect r="30782"/>
                    <a:stretch/>
                  </pic:blipFill>
                  <pic:spPr bwMode="auto">
                    <a:xfrm>
                      <a:off x="0" y="0"/>
                      <a:ext cx="5513345" cy="92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A647" w14:textId="0802D94D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5252C" wp14:editId="3499999F">
            <wp:extent cx="5274310" cy="1979295"/>
            <wp:effectExtent l="0" t="0" r="254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751" w14:textId="71CEBC34" w:rsidR="00BD3B8A" w:rsidRPr="00BD3B8A" w:rsidRDefault="00BD3B8A" w:rsidP="0095543F">
      <w:pPr>
        <w:pBdr>
          <w:bottom w:val="double" w:sz="6" w:space="1" w:color="auto"/>
        </w:pBdr>
        <w:rPr>
          <w:rFonts w:ascii="宋体" w:eastAsia="宋体" w:hAnsi="宋体"/>
          <w:color w:val="FF0000"/>
          <w:sz w:val="24"/>
          <w:szCs w:val="24"/>
        </w:rPr>
      </w:pPr>
      <w:proofErr w:type="spell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maxIdle</w:t>
      </w:r>
      <w:proofErr w:type="spell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，最大空闲数，数据库连接的最大空闲时间。超过空闲时间，数据库连接将被标记为</w:t>
      </w:r>
      <w:proofErr w:type="gram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不</w:t>
      </w:r>
      <w:proofErr w:type="gram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可用，然后被释放。设为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0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表示无限制。</w:t>
      </w:r>
    </w:p>
    <w:p w14:paraId="03A7357E" w14:textId="11D3A498" w:rsidR="0095543F" w:rsidRDefault="00CB48D6" w:rsidP="0095543F">
      <w:pPr>
        <w:rPr>
          <w:rFonts w:ascii="宋体" w:eastAsia="宋体" w:hAnsi="宋体"/>
          <w:b/>
          <w:color w:val="FF0000"/>
          <w:sz w:val="24"/>
          <w:szCs w:val="24"/>
        </w:rPr>
      </w:pPr>
      <w:r w:rsidRPr="00CB48D6">
        <w:rPr>
          <w:rFonts w:ascii="宋体" w:eastAsia="宋体" w:hAnsi="宋体" w:hint="eastAsia"/>
          <w:b/>
          <w:color w:val="FF0000"/>
          <w:sz w:val="24"/>
          <w:szCs w:val="24"/>
        </w:rPr>
        <w:t>Maven</w:t>
      </w:r>
    </w:p>
    <w:p w14:paraId="7F5E12BD" w14:textId="28B5B072" w:rsid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ED164" wp14:editId="62E01680">
            <wp:extent cx="5274310" cy="17030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6A3" w14:textId="39EA32D1" w:rsidR="00CB48D6" w:rsidRP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AC4ECB" wp14:editId="7D99F265">
            <wp:extent cx="5274310" cy="2112645"/>
            <wp:effectExtent l="0" t="0" r="254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8D6" w:rsidRPr="00CB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1228473270@qq.com" w:date="2020-10-07T11:33:00Z" w:initials="1">
    <w:p w14:paraId="576544B2" w14:textId="63094E95" w:rsidR="00CC08F8" w:rsidRDefault="00CC08F8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6544B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6544B2" w16cid:durableId="23313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E21C17" w14:textId="77777777" w:rsidR="00B648E4" w:rsidRDefault="00B648E4" w:rsidP="00EF1ABB">
      <w:r>
        <w:separator/>
      </w:r>
    </w:p>
  </w:endnote>
  <w:endnote w:type="continuationSeparator" w:id="0">
    <w:p w14:paraId="66CD1241" w14:textId="77777777" w:rsidR="00B648E4" w:rsidRDefault="00B648E4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B605E3" w14:textId="77777777" w:rsidR="00B648E4" w:rsidRDefault="00B648E4" w:rsidP="00EF1ABB">
      <w:r>
        <w:separator/>
      </w:r>
    </w:p>
  </w:footnote>
  <w:footnote w:type="continuationSeparator" w:id="0">
    <w:p w14:paraId="01782582" w14:textId="77777777" w:rsidR="00B648E4" w:rsidRDefault="00B648E4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3DA41D8"/>
    <w:multiLevelType w:val="multilevel"/>
    <w:tmpl w:val="874A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8"/>
  </w:num>
  <w:num w:numId="6">
    <w:abstractNumId w:val="4"/>
  </w:num>
  <w:num w:numId="7">
    <w:abstractNumId w:val="0"/>
  </w:num>
  <w:num w:numId="8">
    <w:abstractNumId w:val="9"/>
  </w:num>
  <w:num w:numId="9">
    <w:abstractNumId w:val="5"/>
  </w:num>
  <w:num w:numId="1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1228473270@qq.com">
    <w15:presenceInfo w15:providerId="Windows Live" w15:userId="3f0d15afd95070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278E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E479E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3F40"/>
    <w:rsid w:val="00256252"/>
    <w:rsid w:val="00274240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2E7CD8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9706E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07AE"/>
    <w:rsid w:val="00405067"/>
    <w:rsid w:val="00410485"/>
    <w:rsid w:val="0041140D"/>
    <w:rsid w:val="004321CA"/>
    <w:rsid w:val="004375CA"/>
    <w:rsid w:val="004415C0"/>
    <w:rsid w:val="004535E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5B08"/>
    <w:rsid w:val="004776B4"/>
    <w:rsid w:val="0048447C"/>
    <w:rsid w:val="00485764"/>
    <w:rsid w:val="00491E7D"/>
    <w:rsid w:val="00497387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0AC9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05B11"/>
    <w:rsid w:val="00611500"/>
    <w:rsid w:val="00614618"/>
    <w:rsid w:val="006254A9"/>
    <w:rsid w:val="006300E2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09BB"/>
    <w:rsid w:val="00701DB0"/>
    <w:rsid w:val="00702D78"/>
    <w:rsid w:val="00712407"/>
    <w:rsid w:val="0071244D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6583"/>
    <w:rsid w:val="007B76F9"/>
    <w:rsid w:val="007C6A26"/>
    <w:rsid w:val="007D67D0"/>
    <w:rsid w:val="007E43B6"/>
    <w:rsid w:val="00803751"/>
    <w:rsid w:val="0080543C"/>
    <w:rsid w:val="008122AC"/>
    <w:rsid w:val="0081481C"/>
    <w:rsid w:val="00817D9A"/>
    <w:rsid w:val="00830238"/>
    <w:rsid w:val="00841C59"/>
    <w:rsid w:val="00850B89"/>
    <w:rsid w:val="008513AA"/>
    <w:rsid w:val="008545EC"/>
    <w:rsid w:val="00862DF6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228D9"/>
    <w:rsid w:val="009321BB"/>
    <w:rsid w:val="00933069"/>
    <w:rsid w:val="00936E2F"/>
    <w:rsid w:val="00937502"/>
    <w:rsid w:val="00943648"/>
    <w:rsid w:val="009447D6"/>
    <w:rsid w:val="00945825"/>
    <w:rsid w:val="0094758A"/>
    <w:rsid w:val="00954240"/>
    <w:rsid w:val="0095543F"/>
    <w:rsid w:val="00960EA7"/>
    <w:rsid w:val="00963632"/>
    <w:rsid w:val="009665B9"/>
    <w:rsid w:val="0096717B"/>
    <w:rsid w:val="00967E59"/>
    <w:rsid w:val="0097274C"/>
    <w:rsid w:val="009727E4"/>
    <w:rsid w:val="00974F2D"/>
    <w:rsid w:val="00976A1C"/>
    <w:rsid w:val="009827B8"/>
    <w:rsid w:val="009831FB"/>
    <w:rsid w:val="009915D5"/>
    <w:rsid w:val="009921F1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E7B76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3875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1BA2"/>
    <w:rsid w:val="00AE536D"/>
    <w:rsid w:val="00B246B4"/>
    <w:rsid w:val="00B35BE8"/>
    <w:rsid w:val="00B36B23"/>
    <w:rsid w:val="00B3740C"/>
    <w:rsid w:val="00B40578"/>
    <w:rsid w:val="00B46482"/>
    <w:rsid w:val="00B4699B"/>
    <w:rsid w:val="00B56EC8"/>
    <w:rsid w:val="00B61D86"/>
    <w:rsid w:val="00B63321"/>
    <w:rsid w:val="00B648E4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3B8A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B48D6"/>
    <w:rsid w:val="00CC08F8"/>
    <w:rsid w:val="00CD1F21"/>
    <w:rsid w:val="00CD24E3"/>
    <w:rsid w:val="00CD2562"/>
    <w:rsid w:val="00CD6491"/>
    <w:rsid w:val="00CE7323"/>
    <w:rsid w:val="00CF1455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DF4BA2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570CA"/>
    <w:rsid w:val="00E60283"/>
    <w:rsid w:val="00E62728"/>
    <w:rsid w:val="00E7238B"/>
    <w:rsid w:val="00E773FB"/>
    <w:rsid w:val="00E82974"/>
    <w:rsid w:val="00E945C6"/>
    <w:rsid w:val="00EA65B8"/>
    <w:rsid w:val="00EB298C"/>
    <w:rsid w:val="00EB4C71"/>
    <w:rsid w:val="00EB5988"/>
    <w:rsid w:val="00ED4BAF"/>
    <w:rsid w:val="00ED54AA"/>
    <w:rsid w:val="00EE0560"/>
    <w:rsid w:val="00EF1ABB"/>
    <w:rsid w:val="00EF44B9"/>
    <w:rsid w:val="00F128FC"/>
    <w:rsid w:val="00F12CA6"/>
    <w:rsid w:val="00F13480"/>
    <w:rsid w:val="00F16FCC"/>
    <w:rsid w:val="00F2062A"/>
    <w:rsid w:val="00F25394"/>
    <w:rsid w:val="00F26767"/>
    <w:rsid w:val="00F31287"/>
    <w:rsid w:val="00F3505E"/>
    <w:rsid w:val="00F37508"/>
    <w:rsid w:val="00F55DCD"/>
    <w:rsid w:val="00F64A0A"/>
    <w:rsid w:val="00F7428B"/>
    <w:rsid w:val="00F74742"/>
    <w:rsid w:val="00F75901"/>
    <w:rsid w:val="00F84669"/>
    <w:rsid w:val="00F848A2"/>
    <w:rsid w:val="00FA1A77"/>
    <w:rsid w:val="00FA1DC2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6BA1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42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007A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2E7CD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  <w:style w:type="character" w:styleId="af0">
    <w:name w:val="annotation reference"/>
    <w:basedOn w:val="a0"/>
    <w:uiPriority w:val="99"/>
    <w:semiHidden/>
    <w:unhideWhenUsed/>
    <w:rsid w:val="00605B11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605B11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605B11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605B11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605B11"/>
    <w:rPr>
      <w:b/>
      <w:bCs/>
    </w:rPr>
  </w:style>
  <w:style w:type="character" w:customStyle="1" w:styleId="30">
    <w:name w:val="标题 3 字符"/>
    <w:basedOn w:val="a0"/>
    <w:link w:val="3"/>
    <w:uiPriority w:val="9"/>
    <w:rsid w:val="002E7CD8"/>
    <w:rPr>
      <w:rFonts w:ascii="宋体" w:eastAsia="宋体" w:hAnsi="宋体" w:cs="宋体"/>
      <w:b/>
      <w:bCs/>
      <w:kern w:val="0"/>
      <w:sz w:val="27"/>
      <w:szCs w:val="27"/>
    </w:rPr>
  </w:style>
  <w:style w:type="paragraph" w:styleId="af5">
    <w:name w:val="Normal (Web)"/>
    <w:basedOn w:val="a"/>
    <w:uiPriority w:val="99"/>
    <w:semiHidden/>
    <w:unhideWhenUsed/>
    <w:rsid w:val="002E7C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6">
    <w:name w:val="Hyperlink"/>
    <w:basedOn w:val="a0"/>
    <w:uiPriority w:val="99"/>
    <w:semiHidden/>
    <w:unhideWhenUsed/>
    <w:rsid w:val="002E7CD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E7C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E7C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E7CD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E7B76"/>
  </w:style>
  <w:style w:type="character" w:customStyle="1" w:styleId="10">
    <w:name w:val="标题 1 字符"/>
    <w:basedOn w:val="a0"/>
    <w:link w:val="1"/>
    <w:uiPriority w:val="9"/>
    <w:rsid w:val="0027424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007A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1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531" Type="http://schemas.openxmlformats.org/officeDocument/2006/relationships/image" Target="media/image51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6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00" Type="http://schemas.openxmlformats.org/officeDocument/2006/relationships/image" Target="media/image488.png"/><Relationship Id="rId542" Type="http://schemas.openxmlformats.org/officeDocument/2006/relationships/image" Target="media/image53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3.png"/><Relationship Id="rId279" Type="http://schemas.openxmlformats.org/officeDocument/2006/relationships/image" Target="media/image272.png"/><Relationship Id="rId444" Type="http://schemas.openxmlformats.org/officeDocument/2006/relationships/image" Target="media/image435.png"/><Relationship Id="rId486" Type="http://schemas.openxmlformats.org/officeDocument/2006/relationships/image" Target="media/image477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511" Type="http://schemas.openxmlformats.org/officeDocument/2006/relationships/image" Target="media/image499.png"/><Relationship Id="rId553" Type="http://schemas.openxmlformats.org/officeDocument/2006/relationships/image" Target="media/image54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4.png"/><Relationship Id="rId248" Type="http://schemas.openxmlformats.org/officeDocument/2006/relationships/image" Target="media/image241.png"/><Relationship Id="rId455" Type="http://schemas.openxmlformats.org/officeDocument/2006/relationships/image" Target="media/image446.png"/><Relationship Id="rId497" Type="http://schemas.openxmlformats.org/officeDocument/2006/relationships/image" Target="media/image485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22" Type="http://schemas.openxmlformats.org/officeDocument/2006/relationships/image" Target="media/image51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0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7.png"/><Relationship Id="rId533" Type="http://schemas.openxmlformats.org/officeDocument/2006/relationships/image" Target="media/image521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59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4.png"/><Relationship Id="rId337" Type="http://schemas.openxmlformats.org/officeDocument/2006/relationships/image" Target="media/image328.png"/><Relationship Id="rId502" Type="http://schemas.openxmlformats.org/officeDocument/2006/relationships/image" Target="media/image49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0.png"/><Relationship Id="rId544" Type="http://schemas.openxmlformats.org/officeDocument/2006/relationships/image" Target="media/image53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8.png"/><Relationship Id="rId488" Type="http://schemas.openxmlformats.org/officeDocument/2006/relationships/image" Target="media/image47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39.png"/><Relationship Id="rId513" Type="http://schemas.openxmlformats.org/officeDocument/2006/relationships/image" Target="media/image501.png"/><Relationship Id="rId555" Type="http://schemas.openxmlformats.org/officeDocument/2006/relationships/image" Target="media/image543.pn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6.png"/><Relationship Id="rId457" Type="http://schemas.openxmlformats.org/officeDocument/2006/relationships/image" Target="media/image448.png"/><Relationship Id="rId261" Type="http://schemas.openxmlformats.org/officeDocument/2006/relationships/image" Target="media/image254.png"/><Relationship Id="rId499" Type="http://schemas.openxmlformats.org/officeDocument/2006/relationships/image" Target="media/image487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524" Type="http://schemas.openxmlformats.org/officeDocument/2006/relationships/image" Target="media/image51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468" Type="http://schemas.openxmlformats.org/officeDocument/2006/relationships/image" Target="media/image459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19.png"/><Relationship Id="rId535" Type="http://schemas.openxmlformats.org/officeDocument/2006/relationships/image" Target="media/image523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2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79" Type="http://schemas.openxmlformats.org/officeDocument/2006/relationships/image" Target="media/image470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490" Type="http://schemas.openxmlformats.org/officeDocument/2006/relationships/image" Target="media/image481.png"/><Relationship Id="rId504" Type="http://schemas.openxmlformats.org/officeDocument/2006/relationships/image" Target="media/image492.png"/><Relationship Id="rId525" Type="http://schemas.openxmlformats.org/officeDocument/2006/relationships/image" Target="media/image513.png"/><Relationship Id="rId546" Type="http://schemas.openxmlformats.org/officeDocument/2006/relationships/image" Target="media/image534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60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15" Type="http://schemas.openxmlformats.org/officeDocument/2006/relationships/image" Target="media/image503.png"/><Relationship Id="rId536" Type="http://schemas.openxmlformats.org/officeDocument/2006/relationships/image" Target="media/image524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557" Type="http://schemas.microsoft.com/office/2011/relationships/people" Target="people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491" Type="http://schemas.openxmlformats.org/officeDocument/2006/relationships/image" Target="media/image482.png"/><Relationship Id="rId505" Type="http://schemas.openxmlformats.org/officeDocument/2006/relationships/image" Target="media/image493.png"/><Relationship Id="rId526" Type="http://schemas.openxmlformats.org/officeDocument/2006/relationships/image" Target="media/image514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1.png"/><Relationship Id="rId547" Type="http://schemas.openxmlformats.org/officeDocument/2006/relationships/image" Target="media/image535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516" Type="http://schemas.openxmlformats.org/officeDocument/2006/relationships/image" Target="media/image504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1.png"/><Relationship Id="rId537" Type="http://schemas.openxmlformats.org/officeDocument/2006/relationships/image" Target="media/image525.png"/><Relationship Id="rId558" Type="http://schemas.openxmlformats.org/officeDocument/2006/relationships/theme" Target="theme/theme1.xml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1.png"/><Relationship Id="rId471" Type="http://schemas.openxmlformats.org/officeDocument/2006/relationships/image" Target="media/image462.png"/><Relationship Id="rId506" Type="http://schemas.openxmlformats.org/officeDocument/2006/relationships/image" Target="media/image494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1.png"/><Relationship Id="rId492" Type="http://schemas.openxmlformats.org/officeDocument/2006/relationships/image" Target="media/image483.png"/><Relationship Id="rId527" Type="http://schemas.openxmlformats.org/officeDocument/2006/relationships/image" Target="media/image515.png"/><Relationship Id="rId548" Type="http://schemas.openxmlformats.org/officeDocument/2006/relationships/image" Target="media/image536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2.png"/><Relationship Id="rId482" Type="http://schemas.openxmlformats.org/officeDocument/2006/relationships/image" Target="media/image473.png"/><Relationship Id="rId517" Type="http://schemas.openxmlformats.org/officeDocument/2006/relationships/image" Target="media/image505.png"/><Relationship Id="rId538" Type="http://schemas.openxmlformats.org/officeDocument/2006/relationships/image" Target="media/image526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2.png"/><Relationship Id="rId472" Type="http://schemas.openxmlformats.org/officeDocument/2006/relationships/image" Target="media/image463.png"/><Relationship Id="rId493" Type="http://schemas.openxmlformats.org/officeDocument/2006/relationships/comments" Target="comments.xml"/><Relationship Id="rId507" Type="http://schemas.openxmlformats.org/officeDocument/2006/relationships/image" Target="media/image495.png"/><Relationship Id="rId528" Type="http://schemas.openxmlformats.org/officeDocument/2006/relationships/image" Target="media/image516.png"/><Relationship Id="rId549" Type="http://schemas.openxmlformats.org/officeDocument/2006/relationships/image" Target="media/image537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3.png"/><Relationship Id="rId483" Type="http://schemas.openxmlformats.org/officeDocument/2006/relationships/image" Target="media/image474.png"/><Relationship Id="rId518" Type="http://schemas.openxmlformats.org/officeDocument/2006/relationships/image" Target="media/image506.png"/><Relationship Id="rId539" Type="http://schemas.openxmlformats.org/officeDocument/2006/relationships/image" Target="media/image527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550" Type="http://schemas.openxmlformats.org/officeDocument/2006/relationships/image" Target="media/image538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494" Type="http://schemas.microsoft.com/office/2011/relationships/commentsExtended" Target="commentsExtended.xml"/><Relationship Id="rId508" Type="http://schemas.openxmlformats.org/officeDocument/2006/relationships/image" Target="media/image496.png"/><Relationship Id="rId529" Type="http://schemas.openxmlformats.org/officeDocument/2006/relationships/image" Target="media/image517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40" Type="http://schemas.openxmlformats.org/officeDocument/2006/relationships/image" Target="media/image528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image" Target="media/image475.png"/><Relationship Id="rId519" Type="http://schemas.openxmlformats.org/officeDocument/2006/relationships/image" Target="media/image507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530" Type="http://schemas.openxmlformats.org/officeDocument/2006/relationships/image" Target="media/image518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551" Type="http://schemas.openxmlformats.org/officeDocument/2006/relationships/image" Target="media/image53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509" Type="http://schemas.openxmlformats.org/officeDocument/2006/relationships/image" Target="media/image497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4.png"/><Relationship Id="rId495" Type="http://schemas.microsoft.com/office/2016/09/relationships/commentsIds" Target="commentsIds.xml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520" Type="http://schemas.openxmlformats.org/officeDocument/2006/relationships/image" Target="media/image508.png"/><Relationship Id="rId541" Type="http://schemas.openxmlformats.org/officeDocument/2006/relationships/image" Target="media/image52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6.png"/><Relationship Id="rId485" Type="http://schemas.openxmlformats.org/officeDocument/2006/relationships/image" Target="media/image47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3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5.png"/><Relationship Id="rId496" Type="http://schemas.openxmlformats.org/officeDocument/2006/relationships/image" Target="media/image484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521" Type="http://schemas.openxmlformats.org/officeDocument/2006/relationships/image" Target="media/image509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6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7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291" Type="http://schemas.openxmlformats.org/officeDocument/2006/relationships/image" Target="media/image284.png"/><Relationship Id="rId305" Type="http://schemas.openxmlformats.org/officeDocument/2006/relationships/hyperlink" Target="https://www.w3.org/TR/html5/infrastructure.html" TargetMode="External"/><Relationship Id="rId347" Type="http://schemas.openxmlformats.org/officeDocument/2006/relationships/image" Target="media/image338.png"/><Relationship Id="rId512" Type="http://schemas.openxmlformats.org/officeDocument/2006/relationships/image" Target="media/image50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0.png"/><Relationship Id="rId554" Type="http://schemas.openxmlformats.org/officeDocument/2006/relationships/image" Target="media/image54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6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7.png"/><Relationship Id="rId523" Type="http://schemas.openxmlformats.org/officeDocument/2006/relationships/image" Target="media/image511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49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3.png"/><Relationship Id="rId478" Type="http://schemas.openxmlformats.org/officeDocument/2006/relationships/image" Target="media/image469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29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4.png"/><Relationship Id="rId489" Type="http://schemas.openxmlformats.org/officeDocument/2006/relationships/image" Target="media/image480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hyperlink" Target="http://api.jquery.com/prop/" TargetMode="External"/><Relationship Id="rId349" Type="http://schemas.openxmlformats.org/officeDocument/2006/relationships/image" Target="media/image340.png"/><Relationship Id="rId514" Type="http://schemas.openxmlformats.org/officeDocument/2006/relationships/image" Target="media/image502.png"/><Relationship Id="rId556" Type="http://schemas.openxmlformats.org/officeDocument/2006/relationships/fontTable" Target="fontTable.xml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3.png"/><Relationship Id="rId458" Type="http://schemas.openxmlformats.org/officeDocument/2006/relationships/image" Target="media/image4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3ECE-00F4-4938-B8BA-3C893AA32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37889</TotalTime>
  <Pages>163</Pages>
  <Words>2415</Words>
  <Characters>13771</Characters>
  <Application>Microsoft Office Word</Application>
  <DocSecurity>0</DocSecurity>
  <Lines>114</Lines>
  <Paragraphs>32</Paragraphs>
  <ScaleCrop>false</ScaleCrop>
  <Company/>
  <LinksUpToDate>false</LinksUpToDate>
  <CharactersWithSpaces>16154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669</cp:revision>
  <dcterms:created xsi:type="dcterms:W3CDTF">2020-08-19T06:55:00Z</dcterms:created>
  <dcterms:modified xsi:type="dcterms:W3CDTF">2020-11-13T12:45:00Z</dcterms:modified>
</cp:coreProperties>
</file>